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2989"/>
        <w:gridCol w:w="248"/>
        <w:gridCol w:w="2939"/>
        <w:gridCol w:w="440"/>
        <w:gridCol w:w="2833"/>
        <w:gridCol w:w="458"/>
        <w:gridCol w:w="2851"/>
        <w:gridCol w:w="528"/>
        <w:gridCol w:w="2834"/>
        <w:gridCol w:w="130"/>
      </w:tblGrid>
      <w:tr w:rsidR="00E44BB2">
        <w:trPr>
          <w:trHeight w:hRule="exact" w:val="741"/>
        </w:trPr>
        <w:tc>
          <w:tcPr>
            <w:tcW w:w="16380" w:type="dxa"/>
            <w:gridSpan w:val="11"/>
            <w:vAlign w:val="center"/>
          </w:tcPr>
          <w:p w:rsidR="00E44BB2" w:rsidRDefault="008A696C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>
                  <wp:simplePos x="0" y="0"/>
                  <wp:positionH relativeFrom="page">
                    <wp:posOffset>8906510</wp:posOffset>
                  </wp:positionH>
                  <wp:positionV relativeFrom="page">
                    <wp:posOffset>113030</wp:posOffset>
                  </wp:positionV>
                  <wp:extent cx="1657350" cy="771525"/>
                  <wp:effectExtent l="0" t="0" r="0" b="0"/>
                  <wp:wrapNone/>
                  <wp:docPr id="1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4BB2">
        <w:trPr>
          <w:trHeight w:hRule="exact" w:val="1187"/>
        </w:trPr>
        <w:tc>
          <w:tcPr>
            <w:tcW w:w="16380" w:type="dxa"/>
            <w:gridSpan w:val="11"/>
          </w:tcPr>
          <w:p w:rsidR="00E44BB2" w:rsidRDefault="008A696C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0" allowOverlap="1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-505460</wp:posOffset>
                  </wp:positionV>
                  <wp:extent cx="10691495" cy="718058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495" cy="718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E44BB2" w:rsidTr="00C57EC0">
        <w:trPr>
          <w:trHeight w:hRule="exact" w:val="913"/>
        </w:trPr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E44BB2" w:rsidRDefault="008A696C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01/07</w:t>
            </w:r>
          </w:p>
        </w:tc>
        <w:tc>
          <w:tcPr>
            <w:tcW w:w="24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39" w:type="dxa"/>
            <w:vAlign w:val="center"/>
          </w:tcPr>
          <w:p w:rsidR="00E44BB2" w:rsidRDefault="008A696C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02/07</w:t>
            </w:r>
          </w:p>
        </w:tc>
        <w:tc>
          <w:tcPr>
            <w:tcW w:w="440" w:type="dxa"/>
            <w:vAlign w:val="center"/>
          </w:tcPr>
          <w:p w:rsidR="00E44BB2" w:rsidRDefault="00E44BB2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3" w:type="dxa"/>
            <w:vAlign w:val="center"/>
          </w:tcPr>
          <w:p w:rsidR="00E44BB2" w:rsidRDefault="008A696C">
            <w:pPr>
              <w:jc w:val="center"/>
              <w:rPr>
                <w:rFonts w:hint="eastAsia"/>
                <w:b/>
                <w:color w:val="772A6E"/>
                <w:sz w:val="28"/>
              </w:rPr>
            </w:pPr>
            <w:r>
              <w:rPr>
                <w:rFonts w:ascii="Arial" w:hAnsi="Arial"/>
                <w:b/>
                <w:color w:val="772A6E"/>
                <w:sz w:val="28"/>
              </w:rPr>
              <w:t>03/07</w:t>
            </w:r>
          </w:p>
        </w:tc>
        <w:tc>
          <w:tcPr>
            <w:tcW w:w="458" w:type="dxa"/>
            <w:vAlign w:val="center"/>
          </w:tcPr>
          <w:p w:rsidR="00E44BB2" w:rsidRDefault="00E44BB2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1" w:type="dxa"/>
            <w:vAlign w:val="center"/>
          </w:tcPr>
          <w:p w:rsidR="00E44BB2" w:rsidRDefault="008A696C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04/07</w:t>
            </w:r>
          </w:p>
        </w:tc>
        <w:tc>
          <w:tcPr>
            <w:tcW w:w="528" w:type="dxa"/>
            <w:vAlign w:val="center"/>
          </w:tcPr>
          <w:p w:rsidR="00E44BB2" w:rsidRDefault="00E44BB2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4" w:type="dxa"/>
            <w:vAlign w:val="center"/>
          </w:tcPr>
          <w:p w:rsidR="00E44BB2" w:rsidRDefault="008A696C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05/07</w:t>
            </w:r>
          </w:p>
        </w:tc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44BB2" w:rsidTr="00C57EC0">
        <w:trPr>
          <w:trHeight w:hRule="exact" w:val="1749"/>
        </w:trPr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Salade mêlée</w:t>
            </w:r>
          </w:p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Radis</w:t>
            </w:r>
          </w:p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Pomelos</w:t>
            </w:r>
          </w:p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Charcuterie</w:t>
            </w:r>
            <w:r w:rsidR="008A696C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4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39" w:type="dxa"/>
            <w:vAlign w:val="center"/>
          </w:tcPr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Laitue iceberg</w:t>
            </w:r>
          </w:p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Melon jaune</w:t>
            </w:r>
          </w:p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Pomelos </w:t>
            </w:r>
          </w:p>
          <w:p w:rsidR="00533017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Chou</w:t>
            </w:r>
          </w:p>
        </w:tc>
        <w:tc>
          <w:tcPr>
            <w:tcW w:w="440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3" w:type="dxa"/>
            <w:vAlign w:val="center"/>
          </w:tcPr>
          <w:p w:rsidR="00C57EC0" w:rsidRDefault="00C57EC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5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1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4" w:type="dxa"/>
            <w:vAlign w:val="center"/>
          </w:tcPr>
          <w:p w:rsidR="00E44BB2" w:rsidRDefault="00E44BB2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44BB2" w:rsidTr="00C57EC0">
        <w:trPr>
          <w:trHeight w:hRule="exact" w:val="1590"/>
        </w:trPr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Wings de poulet</w:t>
            </w:r>
          </w:p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Filet de lieu noir </w:t>
            </w:r>
            <w:bookmarkStart w:id="0" w:name="_GoBack"/>
            <w:bookmarkEnd w:id="0"/>
          </w:p>
          <w:p w:rsidR="00C57EC0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Blé pilaf</w:t>
            </w:r>
          </w:p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Ratatouille</w:t>
            </w:r>
          </w:p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4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39" w:type="dxa"/>
            <w:vAlign w:val="center"/>
          </w:tcPr>
          <w:p w:rsidR="00E44BB2" w:rsidRDefault="00C57EC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Cheese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burger</w:t>
            </w:r>
          </w:p>
          <w:p w:rsidR="00E44BB2" w:rsidRDefault="00C57EC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Fish burger</w:t>
            </w:r>
          </w:p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Frites </w:t>
            </w:r>
          </w:p>
          <w:p w:rsidR="00E44BB2" w:rsidRDefault="00C57EC0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Haricots verts sautés</w:t>
            </w:r>
          </w:p>
        </w:tc>
        <w:tc>
          <w:tcPr>
            <w:tcW w:w="440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3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5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1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4" w:type="dxa"/>
            <w:vAlign w:val="center"/>
          </w:tcPr>
          <w:p w:rsidR="00C57EC0" w:rsidRDefault="00C57EC0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44BB2" w:rsidTr="00C57EC0">
        <w:trPr>
          <w:trHeight w:hRule="exact" w:val="1695"/>
        </w:trPr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Assortiment de fromages</w:t>
            </w:r>
          </w:p>
        </w:tc>
        <w:tc>
          <w:tcPr>
            <w:tcW w:w="24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39" w:type="dxa"/>
            <w:vAlign w:val="center"/>
          </w:tcPr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Assortiment de fromages</w:t>
            </w:r>
          </w:p>
        </w:tc>
        <w:tc>
          <w:tcPr>
            <w:tcW w:w="440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3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5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1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4" w:type="dxa"/>
            <w:vAlign w:val="center"/>
          </w:tcPr>
          <w:p w:rsidR="00E44BB2" w:rsidRDefault="00E44BB2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E44BB2" w:rsidTr="00C57EC0">
        <w:trPr>
          <w:trHeight w:hRule="exact" w:val="1590"/>
        </w:trPr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89" w:type="dxa"/>
            <w:vAlign w:val="center"/>
          </w:tcPr>
          <w:p w:rsidR="00533017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Dessert du jour</w:t>
            </w:r>
          </w:p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Assortiments de yaourts</w:t>
            </w:r>
          </w:p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4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39" w:type="dxa"/>
            <w:vAlign w:val="center"/>
          </w:tcPr>
          <w:p w:rsidR="00E44BB2" w:rsidRDefault="00533017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Donut</w:t>
            </w:r>
          </w:p>
          <w:p w:rsidR="00E44BB2" w:rsidRDefault="001E091A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Assortiment de yaourts</w:t>
            </w:r>
          </w:p>
          <w:p w:rsidR="00E44BB2" w:rsidRDefault="008A69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440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3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45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1" w:type="dxa"/>
            <w:vAlign w:val="center"/>
          </w:tcPr>
          <w:p w:rsidR="00E44BB2" w:rsidRDefault="00E44BB2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8" w:type="dxa"/>
            <w:vAlign w:val="center"/>
          </w:tcPr>
          <w:p w:rsidR="00E44BB2" w:rsidRDefault="00E44BB2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34" w:type="dxa"/>
            <w:vAlign w:val="center"/>
          </w:tcPr>
          <w:p w:rsidR="00E44BB2" w:rsidRDefault="00E44BB2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30" w:type="dxa"/>
            <w:vAlign w:val="center"/>
          </w:tcPr>
          <w:p w:rsidR="00E44BB2" w:rsidRDefault="00E44BB2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E44BB2" w:rsidRDefault="008A696C">
      <w:pPr>
        <w:rPr>
          <w:rFonts w:ascii="Arial" w:hAnsi="Arial"/>
          <w:color w:val="3D3C40"/>
          <w:sz w:val="4"/>
          <w:szCs w:val="4"/>
        </w:rPr>
      </w:pPr>
      <w:r>
        <w:br w:type="page"/>
      </w:r>
    </w:p>
    <w:p w:rsidR="00E44BB2" w:rsidRDefault="008A696C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BB2" w:rsidRDefault="008A696C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1290320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2486660</wp:posOffset>
            </wp:positionH>
            <wp:positionV relativeFrom="paragraph">
              <wp:posOffset>5465445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4737735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4067810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3413760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2733040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2032635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1342390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3601085</wp:posOffset>
            </wp:positionH>
            <wp:positionV relativeFrom="paragraph">
              <wp:posOffset>1450340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367790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9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7034530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4464050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4932045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0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1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4427855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4895850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5328285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3985" cy="38862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6385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68755" cy="46799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5796280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6264275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4BB2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D38" w:rsidRDefault="00543D38">
      <w:pPr>
        <w:rPr>
          <w:rFonts w:hint="eastAsia"/>
        </w:rPr>
      </w:pPr>
      <w:r>
        <w:separator/>
      </w:r>
    </w:p>
  </w:endnote>
  <w:endnote w:type="continuationSeparator" w:id="0">
    <w:p w:rsidR="00543D38" w:rsidRDefault="00543D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BB2" w:rsidRDefault="008A696C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D38" w:rsidRDefault="00543D38">
      <w:pPr>
        <w:rPr>
          <w:rFonts w:hint="eastAsia"/>
        </w:rPr>
      </w:pPr>
      <w:r>
        <w:separator/>
      </w:r>
    </w:p>
  </w:footnote>
  <w:footnote w:type="continuationSeparator" w:id="0">
    <w:p w:rsidR="00543D38" w:rsidRDefault="00543D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B2"/>
    <w:rsid w:val="001E091A"/>
    <w:rsid w:val="00533017"/>
    <w:rsid w:val="00543D38"/>
    <w:rsid w:val="00562309"/>
    <w:rsid w:val="008A696C"/>
    <w:rsid w:val="00C57EC0"/>
    <w:rsid w:val="00D12CF5"/>
    <w:rsid w:val="00E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1866"/>
  <w15:docId w15:val="{E0C01EB2-DCF0-4BFF-97DA-88844A9F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GIANNITRAPANI</dc:creator>
  <cp:lastModifiedBy>Marion GIANNITRAPANI</cp:lastModifiedBy>
  <cp:revision>4</cp:revision>
  <dcterms:created xsi:type="dcterms:W3CDTF">2024-05-29T09:22:00Z</dcterms:created>
  <dcterms:modified xsi:type="dcterms:W3CDTF">2024-06-28T07:07:00Z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2023-08-28T15:55:38Z</dcterms:modified>
  <cp:revision>183</cp:revision>
  <dc:subject/>
  <dc:title/>
</cp:coreProperties>
</file>